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D409C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59448B0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43077E" w14:textId="77777777" w:rsidR="009F2922" w:rsidRPr="009F2922" w:rsidRDefault="009F2922" w:rsidP="009F2922">
      <w:pPr>
        <w:jc w:val="both"/>
        <w:rPr>
          <w:rFonts w:ascii="Garamond" w:hAnsi="Garamond"/>
          <w:b/>
        </w:rPr>
      </w:pPr>
      <w:r w:rsidRPr="009F2922">
        <w:rPr>
          <w:rFonts w:ascii="Garamond" w:hAnsi="Garamond"/>
          <w:b/>
        </w:rPr>
        <w:t>AVVISO DI MANIFESTAZIONE D’INTERESSE PER L’AFFIDAMENTO DEI LAVORI PER LA REALIZZAZIONE DI NUOVI PORTALI A MESSAGGIO FISSO SULLE TRATTE AUTOSTRADALI DI COMPETENZA DELLA DIREZIONE 2° TRONCO DI MILANO</w:t>
      </w:r>
    </w:p>
    <w:p w14:paraId="0DE7944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2FC7A7" w14:textId="76EAD4C1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</w:t>
      </w:r>
      <w:bookmarkStart w:id="0" w:name="_GoBack"/>
      <w:bookmarkEnd w:id="0"/>
      <w:r w:rsidRPr="002D17D6">
        <w:rPr>
          <w:rFonts w:ascii="Garamond" w:hAnsi="Garamond"/>
          <w:b/>
          <w:color w:val="000000"/>
        </w:rPr>
        <w:t>PPALTO</w:t>
      </w:r>
      <w:r>
        <w:rPr>
          <w:rFonts w:ascii="Garamond" w:hAnsi="Garamond"/>
          <w:b/>
          <w:color w:val="000000"/>
        </w:rPr>
        <w:t xml:space="preserve"> n. </w:t>
      </w:r>
      <w:r w:rsidR="002F4BA7">
        <w:rPr>
          <w:rFonts w:ascii="Garamond" w:hAnsi="Garamond"/>
          <w:b/>
          <w:color w:val="000000"/>
        </w:rPr>
        <w:t>CA0</w:t>
      </w:r>
      <w:r w:rsidR="009F2922">
        <w:rPr>
          <w:rFonts w:ascii="Garamond" w:hAnsi="Garamond"/>
          <w:b/>
          <w:color w:val="000000"/>
        </w:rPr>
        <w:t>11</w:t>
      </w:r>
      <w:r w:rsidR="002F4BA7">
        <w:rPr>
          <w:rFonts w:ascii="Garamond" w:hAnsi="Garamond"/>
          <w:b/>
          <w:color w:val="000000"/>
        </w:rPr>
        <w:t>/MI/TEC/2021</w:t>
      </w:r>
    </w:p>
    <w:p w14:paraId="2C0B0811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E414912" w14:textId="77777777"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14:paraId="699D09A9" w14:textId="1392314F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934FB1">
        <w:rPr>
          <w:rFonts w:ascii="Garamond" w:hAnsi="Garamond"/>
          <w:color w:val="000000"/>
        </w:rPr>
        <w:t>b)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L. 120/2020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>mediante avviso pubblico per la stipula di un Accordo Quadro</w:t>
      </w:r>
      <w:r w:rsidR="00CB3857">
        <w:rPr>
          <w:rFonts w:ascii="Garamond" w:hAnsi="Garamond"/>
          <w:color w:val="000000"/>
        </w:rPr>
        <w:t xml:space="preserve">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</w:t>
      </w:r>
    </w:p>
    <w:p w14:paraId="488875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606344C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71115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576DEE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C515C71" w14:textId="30714EF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2F4BA7">
        <w:rPr>
          <w:rFonts w:ascii="Garamond" w:hAnsi="Garamond"/>
          <w:b/>
        </w:rPr>
        <w:t>2° Tronco Milano</w:t>
      </w:r>
    </w:p>
    <w:p w14:paraId="68543ACF" w14:textId="436DDB9A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Via </w:t>
      </w:r>
      <w:r w:rsidR="002F4BA7">
        <w:rPr>
          <w:rFonts w:ascii="Garamond" w:hAnsi="Garamond"/>
          <w:b/>
        </w:rPr>
        <w:t>Polveriera 11</w:t>
      </w:r>
    </w:p>
    <w:p w14:paraId="0260F64A" w14:textId="19C4143E" w:rsidR="00B00B90" w:rsidRPr="002D17D6" w:rsidRDefault="002F4BA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20026 Novate Milanese (MI)</w:t>
      </w:r>
    </w:p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59D241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61F899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61D8F416" w:rsidR="00694C58" w:rsidRPr="002D17D6" w:rsidRDefault="00301E9D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CA8B2D" wp14:editId="63E4F6B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0" b="635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DB467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77BE5ACB" w14:textId="7CDAB581" w:rsidR="00694C58" w:rsidRPr="002D17D6" w:rsidRDefault="00301E9D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349EDD3" wp14:editId="0B9B08F5">
            <wp:extent cx="266700" cy="12382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C33F52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7B2B4DC0" w14:textId="23B8552B" w:rsidR="00694C58" w:rsidRPr="002D17D6" w:rsidRDefault="00301E9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5A57F" wp14:editId="2BEC4FA6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D75C4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8D3F21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FB03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9CC64E0" w14:textId="3578AE49" w:rsidR="00694C58" w:rsidRPr="002D17D6" w:rsidRDefault="00301E9D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ADE12" wp14:editId="636504DE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0" b="63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E0EE3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146A3B8" w14:textId="77777777" w:rsidR="00E71615" w:rsidRPr="002D17D6" w:rsidRDefault="00E71615">
      <w:pPr>
        <w:jc w:val="both"/>
        <w:rPr>
          <w:rFonts w:ascii="Garamond" w:hAnsi="Garamond"/>
        </w:rPr>
      </w:pPr>
    </w:p>
    <w:p w14:paraId="0E03821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7A37C30" w14:textId="77777777" w:rsidR="00694C58" w:rsidRPr="002D17D6" w:rsidRDefault="00694C58">
      <w:pPr>
        <w:jc w:val="both"/>
        <w:rPr>
          <w:rFonts w:ascii="Garamond" w:hAnsi="Garamond"/>
        </w:rPr>
      </w:pPr>
    </w:p>
    <w:p w14:paraId="15E000C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8A075D" w14:textId="77777777" w:rsidR="00215C73" w:rsidRPr="002D17D6" w:rsidRDefault="00215C73">
      <w:pPr>
        <w:jc w:val="both"/>
        <w:rPr>
          <w:rFonts w:ascii="Garamond" w:hAnsi="Garamond"/>
        </w:rPr>
      </w:pPr>
    </w:p>
    <w:p w14:paraId="43496269" w14:textId="00F187BD" w:rsidR="00694C58" w:rsidRPr="002D17D6" w:rsidRDefault="00301E9D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5FF6D" wp14:editId="38AA86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0" b="63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9EA3C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 xml:space="preserve">da costituirsi fra le </w:t>
      </w:r>
      <w:proofErr w:type="gramStart"/>
      <w:r w:rsidR="00694C58" w:rsidRPr="002D17D6">
        <w:rPr>
          <w:rFonts w:ascii="Garamond" w:hAnsi="Garamond"/>
        </w:rPr>
        <w:t>imprese:</w:t>
      </w:r>
      <w:r w:rsidR="00E71615" w:rsidRPr="002D17D6">
        <w:rPr>
          <w:rFonts w:ascii="Garamond" w:hAnsi="Garamond"/>
        </w:rPr>
        <w:t xml:space="preserve">   </w:t>
      </w:r>
      <w:proofErr w:type="gramEnd"/>
      <w:r w:rsidR="00694C58" w:rsidRPr="002D17D6">
        <w:rPr>
          <w:rFonts w:ascii="Garamond" w:hAnsi="Garamond"/>
        </w:rPr>
        <w:t>....................................................;</w:t>
      </w:r>
    </w:p>
    <w:p w14:paraId="71513800" w14:textId="77777777" w:rsidR="00221BDE" w:rsidRDefault="00221BDE">
      <w:pPr>
        <w:jc w:val="both"/>
        <w:rPr>
          <w:rFonts w:ascii="Garamond" w:hAnsi="Garamond"/>
        </w:rPr>
      </w:pPr>
    </w:p>
    <w:p w14:paraId="53DE3A6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7DC7117" w14:textId="49E608F8" w:rsidR="00274C82" w:rsidRPr="002D17D6" w:rsidRDefault="00301E9D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4DCDB" wp14:editId="3A221E0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0" b="635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6F27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EEB4DCF" w14:textId="77777777" w:rsidR="00274C82" w:rsidRPr="002D17D6" w:rsidRDefault="00274C82">
      <w:pPr>
        <w:jc w:val="both"/>
        <w:rPr>
          <w:rFonts w:ascii="Garamond" w:hAnsi="Garamond"/>
        </w:rPr>
      </w:pPr>
    </w:p>
    <w:p w14:paraId="4414B87E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355B6AC2" w14:textId="5CAF1058" w:rsidR="004C0397" w:rsidRPr="002D17D6" w:rsidRDefault="00301E9D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98963" wp14:editId="11F41AA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0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6899E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F1B5E6F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77777777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77777777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0F9A303B" w14:textId="77777777"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14:paraId="2938F571" w14:textId="77777777"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139260CD" w14:textId="77777777" w:rsidR="00EE5862" w:rsidRDefault="00EE5862">
      <w:pPr>
        <w:jc w:val="both"/>
        <w:rPr>
          <w:rFonts w:ascii="Garamond" w:hAnsi="Garamond"/>
        </w:rPr>
      </w:pPr>
    </w:p>
    <w:p w14:paraId="71984B59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6D9446B0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0BA20DD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77777777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FE1153B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14:paraId="38F84CA7" w14:textId="77777777"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14:paraId="28A182CD" w14:textId="77777777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5723CE09" w14:textId="77777777" w:rsidR="00694C58" w:rsidRPr="002D17D6" w:rsidRDefault="00694C58">
      <w:pPr>
        <w:jc w:val="both"/>
        <w:rPr>
          <w:rFonts w:ascii="Garamond" w:hAnsi="Garamond"/>
          <w:b/>
        </w:rPr>
      </w:pPr>
    </w:p>
    <w:p w14:paraId="13A407C3" w14:textId="77777777"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281F2" w14:textId="77777777" w:rsidR="00AE385C" w:rsidRDefault="00AE385C">
      <w:r>
        <w:separator/>
      </w:r>
    </w:p>
  </w:endnote>
  <w:endnote w:type="continuationSeparator" w:id="0">
    <w:p w14:paraId="392FA881" w14:textId="77777777" w:rsidR="00AE385C" w:rsidRDefault="00AE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D7D73" w14:textId="77777777" w:rsidR="00AE385C" w:rsidRDefault="00AE385C">
      <w:r>
        <w:separator/>
      </w:r>
    </w:p>
  </w:footnote>
  <w:footnote w:type="continuationSeparator" w:id="0">
    <w:p w14:paraId="52F773CC" w14:textId="77777777" w:rsidR="00AE385C" w:rsidRDefault="00AE385C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4BA7"/>
    <w:rsid w:val="002F6D99"/>
    <w:rsid w:val="002F6DCC"/>
    <w:rsid w:val="002F71BF"/>
    <w:rsid w:val="00300675"/>
    <w:rsid w:val="00301E9D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56AFD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9F2922"/>
    <w:rsid w:val="00A1139C"/>
    <w:rsid w:val="00A1344A"/>
    <w:rsid w:val="00A14C7B"/>
    <w:rsid w:val="00A34697"/>
    <w:rsid w:val="00A35FB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85C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33F5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0DE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48AC-8334-4EC2-90D7-D0DBE006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557</Words>
  <Characters>5295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Defendi, Andrea</cp:lastModifiedBy>
  <cp:revision>3</cp:revision>
  <cp:lastPrinted>2017-12-18T15:12:00Z</cp:lastPrinted>
  <dcterms:created xsi:type="dcterms:W3CDTF">2021-02-09T17:27:00Z</dcterms:created>
  <dcterms:modified xsi:type="dcterms:W3CDTF">2021-02-09T17:29:00Z</dcterms:modified>
</cp:coreProperties>
</file>